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54" w:rsidRPr="00E55B54" w:rsidRDefault="00E55B54" w:rsidP="00E55B54">
      <w:pPr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</w:pPr>
      <w:r w:rsidRPr="00E55B5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Приложение </w:t>
      </w:r>
      <w:r w:rsidR="0054436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2F0B54" w:rsidRDefault="00E55B54" w:rsidP="00E55B54">
      <w:pPr>
        <w:jc w:val="right"/>
      </w:pPr>
      <w:r w:rsidRPr="00E55B5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към Заповед №………….…………..</w:t>
      </w:r>
    </w:p>
    <w:p w:rsidR="002F0B54" w:rsidRDefault="002F0B54" w:rsidP="002F0B54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Южно централно държавно предприятие</w:t>
      </w:r>
    </w:p>
    <w:p w:rsidR="002F0B54" w:rsidRDefault="002F0B54" w:rsidP="002F0B54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Списък на г</w:t>
      </w: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ори във фаза на старост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в</w:t>
      </w: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защитени зони от Натура 2000</w:t>
      </w:r>
    </w:p>
    <w:p w:rsidR="002F0B54" w:rsidRPr="00222065" w:rsidRDefault="002F0B54" w:rsidP="002F0B54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 и държавна частна</w:t>
      </w:r>
      <w:bookmarkStart w:id="0" w:name="_GoBack"/>
      <w:bookmarkEnd w:id="0"/>
    </w:p>
    <w:p w:rsidR="002F0B54" w:rsidRDefault="002F0B54" w:rsidP="002F0B54">
      <w:pPr>
        <w:rPr>
          <w:rFonts w:ascii="Calibri" w:eastAsia="Times New Roman" w:hAnsi="Calibri" w:cs="Calibri"/>
          <w:b/>
          <w:bCs/>
          <w:color w:val="000000"/>
          <w:lang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О</w:t>
      </w: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бща площ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:</w:t>
      </w: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F0B54">
        <w:rPr>
          <w:rFonts w:ascii="Calibri" w:eastAsia="Times New Roman" w:hAnsi="Calibri" w:cs="Calibri"/>
          <w:b/>
          <w:bCs/>
          <w:color w:val="000000"/>
          <w:lang w:eastAsia="bg-BG"/>
        </w:rPr>
        <w:t>29 578.4</w:t>
      </w:r>
      <w:r w:rsidRPr="00222065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ха</w:t>
      </w:r>
    </w:p>
    <w:sdt>
      <w:sdtPr>
        <w:id w:val="-119921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702B0F" w:rsidRDefault="00702B0F" w:rsidP="00702B0F">
          <w:r>
            <w:t>ДГС/ДЛС</w:t>
          </w:r>
        </w:p>
        <w:p w:rsidR="00702B0F" w:rsidRDefault="00702B0F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3597321" w:history="1">
            <w:r w:rsidRPr="00716DFB">
              <w:rPr>
                <w:rStyle w:val="Hyperlink"/>
                <w:rFonts w:eastAsia="Times New Roman"/>
                <w:noProof/>
                <w:lang w:eastAsia="bg-BG"/>
              </w:rPr>
              <w:t>ДГС Алабак, ГСП (</w:t>
            </w:r>
            <w:r w:rsidRPr="00716DFB">
              <w:rPr>
                <w:rStyle w:val="Hyperlink"/>
                <w:noProof/>
              </w:rPr>
              <w:t>ЛУП</w:t>
            </w:r>
            <w:r w:rsidRPr="00716DFB">
              <w:rPr>
                <w:rStyle w:val="Hyperlink"/>
                <w:rFonts w:eastAsia="Times New Roman"/>
                <w:noProof/>
                <w:lang w:eastAsia="bg-BG"/>
              </w:rPr>
              <w:t>) 2007г., Общо 821.1 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_Toc463597321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36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2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Ардино, ГСП (ЛУП) 2014г., Общо 68.1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_Toc463597322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3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Асеновград, ГСП (ЛУП) 2010г., Общо 3 262.8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_Toc463597323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4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Батак, ГСП (ЛУП) 2013г., Общо 953.4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_Toc463597324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5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ДЛС Беглика, ГСП (ЛУП) 2008г., Общо 2 003.9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_Toc463597325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6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Борино, ГСП (ЛУП) 2010г., Общо 141.3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_Toc463597326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7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Борово, ГСП (ЛУП) 2010г., Общо 1 152.0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_Toc463597327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8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Девин, ГСП (ЛУП) 2009г., Общо 248.9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_Toc463597328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29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Доспат, ГСП (ЛУП) 2010г., Общо 1 121.7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_Toc463597329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0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ДЛС Женда, ГСП (ЛУП) 2013г., Общо 612.9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_Toc463597330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1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Златоград, ГСП (ЛУП) 2015г., Общо 479.5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_Toc463597331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2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ДЛС Извора, ГСП (ЛУП) 2013г., Общо 218.5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_Toc463597332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3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Карлово, ГСП (ЛУП) 2014г., Общо 843.0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_Toc463597333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4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Кирково, ГСП (ЛУП) 2007г., Общо 982.8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_Toc463597334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5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Клисура, ГСП (ЛУП) 2006г., Общо 240.5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_Toc463597335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6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ДЛС Кормисош, ГСП (ЛУП) 2006г., Общо 1 624.8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_Toc463597336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7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Крумовград, ГСП (ЛУП) 2008г., Общо 2 265.0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_Toc463597337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8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Кърджали, ГСП (ЛУП) 2006г., Общо 0.7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_Toc463597338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39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Михалково, ГСП (ЛУП) 2012г., Общо 390.1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_Toc463597339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0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Момчилград, ГСП (ЛУП) 2007г., Общо 17.9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_Toc463597340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1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Мугла, ГСП (ЛУП) 2010г., Общо 141.6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_Toc463597341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69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2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Пазарджик, ГСП (ЛУП) 2013г., Общо 817.8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_Toc463597342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3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Пампорово, ГСП (ЛУП) 2011г., Общо 30.8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_Toc463597343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4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Панагюрище, ГСП (ЛУП) 2012г., Общо 1 817.4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_Toc463597344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74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5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Пещера, ГСП (ЛУП) 2007г., Общо 825.8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_Toc463597345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6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Пловдив, ГСП (ЛУП) 2009г., Общо 235.5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_Toc463597346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7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Първомай, ГСП (ЛУП) 2010г., Общо 490.9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_Toc463597347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8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Ракитово, ГСП (ЛУП) 2010г., Общо 746.8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_Toc463597348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49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Родопи, ГСП (ЛУП) 2008г., Общо 657.8</w:t>
            </w:r>
            <w:r w:rsidR="00702B0F" w:rsidRPr="00716DFB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_Toc463597349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0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Розино, ГСП (ЛУП) 2012г., Общо 200.6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_Toc463597350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1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Селище, ГСП (ЛУП) 2006г., Общо 1387.1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_Toc463597351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2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Славейно, ГСП (ЛУП) 2008г., Общо 1418.8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_Toc463597352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3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Смилян, ГСП (ЛУП) 2009г., Общо 529.2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_Toc463597353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4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Смолян, ГСП (ЛУП) 2011г., Общо 259.6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_Toc463597354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5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ДЛС Тракия, ГСП (ЛУП) 2011г., Общо 156.7ха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_Toc463597355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104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6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Триград, ГСП (ЛУП) 2010г., Общо 114.8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_Toc463597356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7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Хвойна, ГСП (ЛУП) 2006г., Общо 413.6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_Toc463597357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8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Хисар, ГСП (ЛУП) 2008г., Общо 475.1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_Toc463597358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59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ДЛС Чепино, ГСП (ЛУП) 2013г., Общо 704.2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_Toc463597359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60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Чехльово, ГСП (ЛУП) 2006г., Общо 400.7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_Toc463597360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61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ДГС Широка лъка, ГСП (ЛУП) 2007г., Общо 50.0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_Toc463597361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113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544364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63597362" w:history="1">
            <w:r w:rsidR="00702B0F" w:rsidRPr="00716DFB">
              <w:rPr>
                <w:rStyle w:val="Hyperlink"/>
                <w:rFonts w:eastAsia="Times New Roman"/>
                <w:noProof/>
                <w:lang w:eastAsia="bg-BG"/>
              </w:rPr>
              <w:t>ДЛС Широка поляна, ГСП (ЛУП) 2009г., Общо 254.7 ха</w:t>
            </w:r>
            <w:r w:rsidR="00702B0F">
              <w:rPr>
                <w:noProof/>
                <w:webHidden/>
              </w:rPr>
              <w:tab/>
            </w:r>
            <w:r w:rsidR="00702B0F">
              <w:rPr>
                <w:noProof/>
                <w:webHidden/>
              </w:rPr>
              <w:fldChar w:fldCharType="begin"/>
            </w:r>
            <w:r w:rsidR="00702B0F">
              <w:rPr>
                <w:noProof/>
                <w:webHidden/>
              </w:rPr>
              <w:instrText xml:space="preserve"> PAGEREF _Toc463597362 \h </w:instrText>
            </w:r>
            <w:r w:rsidR="00702B0F">
              <w:rPr>
                <w:noProof/>
                <w:webHidden/>
              </w:rPr>
            </w:r>
            <w:r w:rsidR="00702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 w:rsidR="00702B0F">
              <w:rPr>
                <w:noProof/>
                <w:webHidden/>
              </w:rPr>
              <w:fldChar w:fldCharType="end"/>
            </w:r>
          </w:hyperlink>
        </w:p>
        <w:p w:rsidR="00702B0F" w:rsidRDefault="00702B0F">
          <w:r>
            <w:rPr>
              <w:b/>
              <w:bCs/>
              <w:noProof/>
            </w:rPr>
            <w:fldChar w:fldCharType="end"/>
          </w:r>
        </w:p>
      </w:sdtContent>
    </w:sdt>
    <w:p w:rsidR="002F0B54" w:rsidRDefault="002F0B54"/>
    <w:p w:rsidR="00702B0F" w:rsidRDefault="00702B0F">
      <w:r>
        <w:rPr>
          <w:b/>
        </w:rP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7B7C52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7B7C52" w:rsidRPr="002F0B54" w:rsidRDefault="007B7C52" w:rsidP="007B7C52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" w:name="_Toc463597321"/>
            <w:r w:rsidRPr="007B7C52">
              <w:rPr>
                <w:rFonts w:eastAsia="Times New Roman"/>
                <w:lang w:eastAsia="bg-BG"/>
              </w:rPr>
              <w:lastRenderedPageBreak/>
              <w:t>ДГС Алабак, ГСП (</w:t>
            </w:r>
            <w:r w:rsidRPr="007B7C52">
              <w:t>ЛУП</w:t>
            </w:r>
            <w:r w:rsidRPr="007B7C52">
              <w:rPr>
                <w:rFonts w:eastAsia="Times New Roman"/>
                <w:lang w:eastAsia="bg-BG"/>
              </w:rPr>
              <w:t>) 2007г., Общо 821.1 ха</w:t>
            </w:r>
            <w:bookmarkEnd w:id="1"/>
          </w:p>
        </w:tc>
      </w:tr>
      <w:tr w:rsidR="00A42EAF" w:rsidRPr="00A42EAF" w:rsidTr="006A193E">
        <w:trPr>
          <w:trHeight w:val="300"/>
        </w:trPr>
        <w:tc>
          <w:tcPr>
            <w:tcW w:w="3685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A42EAF" w:rsidRPr="00A42EAF" w:rsidRDefault="00A42EAF" w:rsidP="00A42EAF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7B7C52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7B7C52" w:rsidRPr="002F0B54" w:rsidRDefault="007B7C52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7B7C52" w:rsidRPr="002F0B54" w:rsidRDefault="007B7C52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69-м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7B7C52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7B7C52" w:rsidRPr="002F0B54" w:rsidRDefault="007B7C52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697" w:type="dxa"/>
            <w:noWrap/>
            <w:hideMark/>
          </w:tcPr>
          <w:p w:rsidR="007B7C52" w:rsidRPr="002F0B54" w:rsidRDefault="007B7C52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371-т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371-я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453-н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477-е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480-и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484-к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486-е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487-е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487-ж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489-г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490-з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495-и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496-н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496-п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500-з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506-а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507-а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534-г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534-д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" w:name="_Toc463597322"/>
            <w:r w:rsidRPr="00826E8B">
              <w:rPr>
                <w:rFonts w:eastAsia="Times New Roman"/>
                <w:lang w:eastAsia="bg-BG"/>
              </w:rPr>
              <w:lastRenderedPageBreak/>
              <w:t>ДГС Ардино, ГСП (ЛУП) 2014г., Общо 68.1 ха</w:t>
            </w:r>
            <w:bookmarkEnd w:id="2"/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" w:name="_Toc463597323"/>
            <w:r w:rsidRPr="00826E8B">
              <w:rPr>
                <w:rFonts w:eastAsia="Times New Roman"/>
                <w:lang w:eastAsia="bg-BG"/>
              </w:rPr>
              <w:lastRenderedPageBreak/>
              <w:t xml:space="preserve">ДГС Асеновград, ГСП (ЛУП) 2010г., Общо </w:t>
            </w:r>
            <w:r w:rsidRPr="002F0B54">
              <w:rPr>
                <w:rFonts w:eastAsia="Times New Roman"/>
                <w:lang w:eastAsia="bg-BG"/>
              </w:rPr>
              <w:t>3 262.8</w:t>
            </w:r>
            <w:r w:rsidRPr="00E55B54">
              <w:rPr>
                <w:rFonts w:eastAsia="Times New Roman"/>
                <w:lang w:val="ru-RU" w:eastAsia="bg-BG"/>
              </w:rPr>
              <w:t xml:space="preserve">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3"/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BG0000436 Река Мечка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375-т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375-ф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375-ч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382-т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BG0000438 Река </w:t>
            </w:r>
            <w:proofErr w:type="spellStart"/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Чинардере</w:t>
            </w:r>
            <w:proofErr w:type="spellEnd"/>
          </w:p>
        </w:tc>
        <w:tc>
          <w:tcPr>
            <w:tcW w:w="1697" w:type="dxa"/>
            <w:noWrap/>
            <w:hideMark/>
          </w:tcPr>
          <w:p w:rsidR="00826E8B" w:rsidRPr="002F0B54" w:rsidRDefault="00826E8B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384-х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384-ц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385-о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385-п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385-с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385-ц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2F0B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2F0B5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1 493.0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104-с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104-т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10-е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33.0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118-м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118-о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11-ж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123-м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123-п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123-х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123-ш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12-т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162-б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208-д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23-з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31.9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249-м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24-н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24-о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24-п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29-о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302-а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311-к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311-л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311-м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311-у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313-е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313-и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314-г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35-г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39-б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2F0B54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2F0B54" w:rsidRPr="002F0B54" w:rsidRDefault="002F0B54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721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2F0B54" w:rsidRPr="002F0B54" w:rsidRDefault="002F0B54" w:rsidP="002F0B54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2F0B54" w:rsidRPr="002F0B54" w:rsidRDefault="002F0B54" w:rsidP="002F0B54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63-ф1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63-х1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1 692.4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139-б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" w:name="_Toc463597324"/>
            <w:r w:rsidRPr="00826E8B">
              <w:rPr>
                <w:rFonts w:eastAsia="Times New Roman"/>
                <w:lang w:eastAsia="bg-BG"/>
              </w:rPr>
              <w:lastRenderedPageBreak/>
              <w:t xml:space="preserve">ДГС Батак, ГСП (ЛУП) 2013г., Общо </w:t>
            </w:r>
            <w:r w:rsidRPr="002F0B54">
              <w:rPr>
                <w:rFonts w:eastAsia="Times New Roman"/>
                <w:lang w:eastAsia="bg-BG"/>
              </w:rPr>
              <w:t>953.4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4"/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5" w:name="_Toc463597325"/>
            <w:r w:rsidRPr="00826E8B">
              <w:rPr>
                <w:rFonts w:eastAsia="Times New Roman"/>
                <w:lang w:eastAsia="bg-BG"/>
              </w:rPr>
              <w:lastRenderedPageBreak/>
              <w:t xml:space="preserve">ДЛС Беглика, ГСП (ЛУП) 2008г., Общо </w:t>
            </w:r>
            <w:r w:rsidRPr="002F0B54">
              <w:rPr>
                <w:rFonts w:eastAsia="Times New Roman"/>
                <w:lang w:eastAsia="bg-BG"/>
              </w:rPr>
              <w:t>2 003.9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5"/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2 003.9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115-и1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161-р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28-х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6" w:name="_Toc463597326"/>
            <w:r w:rsidRPr="00826E8B">
              <w:rPr>
                <w:rFonts w:eastAsia="Times New Roman"/>
                <w:lang w:eastAsia="bg-BG"/>
              </w:rPr>
              <w:lastRenderedPageBreak/>
              <w:t>ДГС Борино, ГСП (ЛУП) 2010г., Общо 141.3 ха</w:t>
            </w:r>
            <w:bookmarkEnd w:id="6"/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</w:tbl>
    <w:p w:rsidR="00826E8B" w:rsidRDefault="00826E8B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826E8B" w:rsidRPr="002F0B54" w:rsidTr="000412E9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826E8B" w:rsidRPr="002F0B54" w:rsidRDefault="00826E8B" w:rsidP="00826E8B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7" w:name="_Toc463597327"/>
            <w:r w:rsidRPr="00826E8B">
              <w:rPr>
                <w:rFonts w:eastAsia="Times New Roman"/>
                <w:lang w:eastAsia="bg-BG"/>
              </w:rPr>
              <w:lastRenderedPageBreak/>
              <w:t xml:space="preserve">ДГС </w:t>
            </w:r>
            <w:r w:rsidRPr="002F0B54">
              <w:rPr>
                <w:rFonts w:eastAsia="Times New Roman"/>
                <w:lang w:eastAsia="bg-BG"/>
              </w:rPr>
              <w:t>Борово</w:t>
            </w:r>
            <w:r w:rsidRPr="00826E8B">
              <w:rPr>
                <w:rFonts w:eastAsia="Times New Roman"/>
                <w:lang w:eastAsia="bg-BG"/>
              </w:rPr>
              <w:t xml:space="preserve">, ГСП (ЛУП) 2010г., Общо </w:t>
            </w:r>
            <w:r w:rsidRPr="002F0B54">
              <w:rPr>
                <w:rFonts w:eastAsia="Times New Roman"/>
                <w:lang w:eastAsia="bg-BG"/>
              </w:rPr>
              <w:t>1 152.0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826E8B">
              <w:rPr>
                <w:rFonts w:eastAsia="Times New Roman"/>
                <w:lang w:eastAsia="bg-BG"/>
              </w:rPr>
              <w:t>ха</w:t>
            </w:r>
            <w:bookmarkEnd w:id="7"/>
            <w:r w:rsidRPr="00826E8B">
              <w:rPr>
                <w:rFonts w:eastAsia="Times New Roman"/>
                <w:lang w:eastAsia="bg-BG"/>
              </w:rPr>
              <w:t xml:space="preserve"> </w:t>
            </w:r>
          </w:p>
        </w:tc>
      </w:tr>
      <w:tr w:rsidR="00826E8B" w:rsidRPr="00A42EAF" w:rsidTr="000412E9">
        <w:trPr>
          <w:trHeight w:val="300"/>
        </w:trPr>
        <w:tc>
          <w:tcPr>
            <w:tcW w:w="3685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826E8B" w:rsidRPr="00A42EAF" w:rsidRDefault="00826E8B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826E8B" w:rsidRPr="002F0B54" w:rsidTr="000412E9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826E8B" w:rsidRPr="002F0B54" w:rsidRDefault="00826E8B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1 152.0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</w:tbl>
    <w:p w:rsidR="000412E9" w:rsidRDefault="000412E9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8" w:name="_Toc463597328"/>
            <w:r w:rsidRPr="00DC18A5">
              <w:rPr>
                <w:rFonts w:eastAsia="Times New Roman"/>
                <w:lang w:eastAsia="bg-BG"/>
              </w:rPr>
              <w:lastRenderedPageBreak/>
              <w:t>ДГС Девин, ГСП (ЛУП) 2009г., Общо 248.9 ха</w:t>
            </w:r>
            <w:bookmarkEnd w:id="8"/>
          </w:p>
        </w:tc>
      </w:tr>
      <w:tr w:rsidR="000412E9" w:rsidRPr="00A42EAF" w:rsidTr="000412E9">
        <w:trPr>
          <w:trHeight w:val="300"/>
        </w:trPr>
        <w:tc>
          <w:tcPr>
            <w:tcW w:w="3685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0412E9" w:rsidRPr="00A42EAF" w:rsidRDefault="000412E9" w:rsidP="000412E9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9" w:name="_Toc463597329"/>
            <w:r w:rsidRPr="00DC18A5">
              <w:rPr>
                <w:rFonts w:eastAsia="Times New Roman"/>
                <w:lang w:eastAsia="bg-BG"/>
              </w:rPr>
              <w:lastRenderedPageBreak/>
              <w:t xml:space="preserve">ДГС Доспат, ГСП (ЛУП) 2010г., Общо </w:t>
            </w:r>
            <w:r w:rsidRPr="002F0B54">
              <w:rPr>
                <w:rFonts w:eastAsia="Times New Roman"/>
                <w:lang w:eastAsia="bg-BG"/>
              </w:rPr>
              <w:t>1 121.7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C18A5">
              <w:rPr>
                <w:rFonts w:eastAsia="Times New Roman"/>
                <w:lang w:eastAsia="bg-BG"/>
              </w:rPr>
              <w:t>ха</w:t>
            </w:r>
            <w:bookmarkEnd w:id="9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1 121.7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192-л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225-н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227-51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0" w:name="_Toc463597330"/>
            <w:r w:rsidRPr="00DC18A5">
              <w:rPr>
                <w:rFonts w:eastAsia="Times New Roman"/>
                <w:lang w:eastAsia="bg-BG"/>
              </w:rPr>
              <w:lastRenderedPageBreak/>
              <w:t>ДЛС Женда, ГСП (ЛУП) 2013г., Общо 612.9 ха</w:t>
            </w:r>
            <w:bookmarkEnd w:id="10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1" w:name="_Toc463597331"/>
            <w:r w:rsidRPr="00DC18A5">
              <w:rPr>
                <w:rFonts w:eastAsia="Times New Roman"/>
                <w:lang w:eastAsia="bg-BG"/>
              </w:rPr>
              <w:lastRenderedPageBreak/>
              <w:t>ДГС Златоград, ГСП (ЛУП) 2015г., Общо 479.5 ха</w:t>
            </w:r>
            <w:bookmarkEnd w:id="11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BG0000372 Циганско градище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86-о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2" w:name="_Toc463597332"/>
            <w:r w:rsidRPr="00DC18A5">
              <w:rPr>
                <w:rFonts w:eastAsia="Times New Roman"/>
                <w:lang w:eastAsia="bg-BG"/>
              </w:rPr>
              <w:lastRenderedPageBreak/>
              <w:t>ДЛС Извора, ГСП (ЛУП) 2013г., Общо 218.5 ха</w:t>
            </w:r>
            <w:bookmarkEnd w:id="12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</w:tbl>
    <w:p w:rsidR="00DC18A5" w:rsidRDefault="00DC18A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C18A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C18A5" w:rsidRPr="002F0B54" w:rsidRDefault="00DC18A5" w:rsidP="00DC18A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3" w:name="_Toc463597333"/>
            <w:r w:rsidRPr="00DC18A5">
              <w:rPr>
                <w:rFonts w:eastAsia="Times New Roman"/>
                <w:lang w:eastAsia="bg-BG"/>
              </w:rPr>
              <w:lastRenderedPageBreak/>
              <w:t xml:space="preserve">ДГС Карлово, ГСП (ЛУП) 2014г., Общо </w:t>
            </w:r>
            <w:r w:rsidRPr="002F0B54">
              <w:rPr>
                <w:rFonts w:eastAsia="Times New Roman"/>
                <w:lang w:eastAsia="bg-BG"/>
              </w:rPr>
              <w:t>843.0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C18A5">
              <w:rPr>
                <w:rFonts w:eastAsia="Times New Roman"/>
                <w:lang w:eastAsia="bg-BG"/>
              </w:rPr>
              <w:t>ха</w:t>
            </w:r>
            <w:bookmarkEnd w:id="13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BG0000429 Река Стряма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 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 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 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33-а-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 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 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DC18A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C18A5" w:rsidRPr="002F0B54" w:rsidRDefault="00DC18A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697" w:type="dxa"/>
            <w:noWrap/>
            <w:hideMark/>
          </w:tcPr>
          <w:p w:rsidR="00DC18A5" w:rsidRPr="002F0B54" w:rsidRDefault="00DC18A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268-с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268-ш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4" w:name="_Toc463597334"/>
            <w:r w:rsidRPr="0034773D">
              <w:rPr>
                <w:rFonts w:eastAsia="Times New Roman"/>
                <w:lang w:eastAsia="bg-BG"/>
              </w:rPr>
              <w:lastRenderedPageBreak/>
              <w:t xml:space="preserve">ДГС Кирково, ГСП (ЛУП) 2007г., Общо </w:t>
            </w:r>
            <w:r w:rsidRPr="002F0B54">
              <w:rPr>
                <w:rFonts w:eastAsia="Times New Roman"/>
                <w:lang w:eastAsia="bg-BG"/>
              </w:rPr>
              <w:t>982.8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4"/>
          </w:p>
        </w:tc>
      </w:tr>
      <w:tr w:rsidR="00DC18A5" w:rsidRPr="00A42EAF" w:rsidTr="00544364">
        <w:trPr>
          <w:trHeight w:val="300"/>
        </w:trPr>
        <w:tc>
          <w:tcPr>
            <w:tcW w:w="3685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C18A5" w:rsidRPr="00A42EAF" w:rsidRDefault="00DC18A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231-х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5" w:name="_Toc463597335"/>
            <w:r w:rsidRPr="0034773D">
              <w:rPr>
                <w:rFonts w:eastAsia="Times New Roman"/>
                <w:lang w:eastAsia="bg-BG"/>
              </w:rPr>
              <w:lastRenderedPageBreak/>
              <w:t xml:space="preserve">ДГС Клисура, ГСП (ЛУП) 2006г., Общо </w:t>
            </w:r>
            <w:r w:rsidRPr="002F0B54">
              <w:rPr>
                <w:rFonts w:eastAsia="Times New Roman"/>
                <w:lang w:eastAsia="bg-BG"/>
              </w:rPr>
              <w:t>240.5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5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6" w:name="_Toc463597336"/>
            <w:r w:rsidRPr="0034773D">
              <w:rPr>
                <w:rFonts w:eastAsia="Times New Roman"/>
                <w:lang w:eastAsia="bg-BG"/>
              </w:rPr>
              <w:lastRenderedPageBreak/>
              <w:t xml:space="preserve">ДЛС Кормисош, ГСП (ЛУП) 2006г., Общо </w:t>
            </w:r>
            <w:r w:rsidRPr="002F0B54">
              <w:rPr>
                <w:rFonts w:eastAsia="Times New Roman"/>
                <w:lang w:eastAsia="bg-BG"/>
              </w:rPr>
              <w:t>1 624.8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6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1 624.8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149-и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249-к1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250-м1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250-у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250-ч1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250-ш1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257-г2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257-п1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351-о1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351-р1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351-т1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360-е1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7" w:name="_Toc463597337"/>
            <w:r w:rsidRPr="0034773D">
              <w:rPr>
                <w:rFonts w:eastAsia="Times New Roman"/>
                <w:lang w:eastAsia="bg-BG"/>
              </w:rPr>
              <w:lastRenderedPageBreak/>
              <w:t xml:space="preserve">ДГС Крумовград, ГСП (ЛУП) 2008г., Общо </w:t>
            </w:r>
            <w:r w:rsidRPr="002F0B54">
              <w:rPr>
                <w:rFonts w:eastAsia="Times New Roman"/>
                <w:lang w:eastAsia="bg-BG"/>
              </w:rPr>
              <w:t>2 265.0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34773D">
              <w:rPr>
                <w:rFonts w:eastAsia="Times New Roman"/>
                <w:lang w:eastAsia="bg-BG"/>
              </w:rPr>
              <w:t>ха</w:t>
            </w:r>
            <w:bookmarkEnd w:id="17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4773D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4773D" w:rsidRPr="002F0B54" w:rsidRDefault="0034773D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34773D" w:rsidRPr="002F0B54" w:rsidRDefault="0034773D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2 265.0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314-д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539-р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638-д1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654-т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694-с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708-х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740-р1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740-с1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740-ш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743-ц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744-т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744-щ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</w:tbl>
    <w:p w:rsidR="0034773D" w:rsidRDefault="0034773D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4773D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4773D" w:rsidRPr="002F0B54" w:rsidRDefault="0034773D" w:rsidP="0034773D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8" w:name="_Toc463597338"/>
            <w:r w:rsidRPr="0034773D">
              <w:rPr>
                <w:rFonts w:eastAsia="Times New Roman"/>
                <w:lang w:eastAsia="bg-BG"/>
              </w:rPr>
              <w:lastRenderedPageBreak/>
              <w:t>ДГС Кърджали, ГСП (ЛУП) 2006г., Общо 0.7 ха</w:t>
            </w:r>
            <w:bookmarkEnd w:id="18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90A24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90A24" w:rsidRPr="002F0B54" w:rsidRDefault="00390A24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390A24" w:rsidRPr="002F0B54" w:rsidRDefault="00390A24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</w:tbl>
    <w:p w:rsidR="00390A24" w:rsidRDefault="00390A24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9" w:name="_Toc463597339"/>
            <w:r w:rsidRPr="00D11271">
              <w:rPr>
                <w:rFonts w:eastAsia="Times New Roman"/>
                <w:lang w:eastAsia="bg-BG"/>
              </w:rPr>
              <w:lastRenderedPageBreak/>
              <w:t>ДГС Михалково, ГСП (ЛУП) 2012г., Общо 390.1 ха</w:t>
            </w:r>
            <w:bookmarkEnd w:id="19"/>
          </w:p>
        </w:tc>
      </w:tr>
      <w:tr w:rsidR="0034773D" w:rsidRPr="00A42EAF" w:rsidTr="00544364">
        <w:trPr>
          <w:trHeight w:val="300"/>
        </w:trPr>
        <w:tc>
          <w:tcPr>
            <w:tcW w:w="3685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4773D" w:rsidRPr="00A42EAF" w:rsidRDefault="0034773D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0" w:name="_Toc463597340"/>
            <w:r w:rsidRPr="00D11271">
              <w:rPr>
                <w:rFonts w:eastAsia="Times New Roman"/>
                <w:lang w:eastAsia="bg-BG"/>
              </w:rPr>
              <w:lastRenderedPageBreak/>
              <w:t>ДГС Момчилград, ГСП (ЛУП) 2007г., Общо 17.9 ха</w:t>
            </w:r>
            <w:bookmarkEnd w:id="20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BG0001032 Родопи - Източни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1" w:name="_Toc463597341"/>
            <w:r w:rsidRPr="00D11271">
              <w:rPr>
                <w:rFonts w:eastAsia="Times New Roman"/>
                <w:lang w:eastAsia="bg-BG"/>
              </w:rPr>
              <w:lastRenderedPageBreak/>
              <w:t>ДГС Мугла, ГСП (ЛУП) 2010г., Общо 141.6 ха</w:t>
            </w:r>
            <w:bookmarkEnd w:id="21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1066-ш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1077-ж1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2" w:name="_Toc463597342"/>
            <w:r w:rsidRPr="00D11271">
              <w:rPr>
                <w:rFonts w:eastAsia="Times New Roman"/>
                <w:lang w:eastAsia="bg-BG"/>
              </w:rPr>
              <w:lastRenderedPageBreak/>
              <w:t>ДГС Пазарджик, ГСП (ЛУП) 2013г., Общо 817.8 ха</w:t>
            </w:r>
            <w:bookmarkEnd w:id="22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BG0000254 </w:t>
            </w:r>
            <w:proofErr w:type="spellStart"/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Бесапарски</w:t>
            </w:r>
            <w:proofErr w:type="spellEnd"/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 възвишения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BG0000304 Голак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91-г1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BG0000365 Овчи хълмове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3" w:name="_Toc463597343"/>
            <w:r w:rsidRPr="00D11271">
              <w:rPr>
                <w:rFonts w:eastAsia="Times New Roman"/>
                <w:lang w:eastAsia="bg-BG"/>
              </w:rPr>
              <w:lastRenderedPageBreak/>
              <w:t>ДГС Пампорово, ГСП (ЛУП) 2011г., Общо 30.8 ха</w:t>
            </w:r>
            <w:bookmarkEnd w:id="23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4" w:name="_Toc463597344"/>
            <w:r w:rsidRPr="00D11271">
              <w:rPr>
                <w:rFonts w:eastAsia="Times New Roman"/>
                <w:lang w:eastAsia="bg-BG"/>
              </w:rPr>
              <w:lastRenderedPageBreak/>
              <w:t xml:space="preserve">ДГС Панагюрище, ГСП (ЛУП) 2012г., Общо </w:t>
            </w:r>
            <w:r w:rsidRPr="002F0B54">
              <w:rPr>
                <w:rFonts w:eastAsia="Times New Roman"/>
                <w:lang w:eastAsia="bg-BG"/>
              </w:rPr>
              <w:t>1 817.4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24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BG0000426 Река Луда Яна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569-а2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569-о1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569-у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709-с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322-е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5" w:name="_Toc463597345"/>
            <w:r w:rsidRPr="00D11271">
              <w:rPr>
                <w:rFonts w:eastAsia="Times New Roman"/>
                <w:lang w:eastAsia="bg-BG"/>
              </w:rPr>
              <w:lastRenderedPageBreak/>
              <w:t xml:space="preserve">ДГС Пещера, ГСП (ЛУП) 2007г., Общо </w:t>
            </w:r>
            <w:r w:rsidRPr="002F0B54">
              <w:rPr>
                <w:rFonts w:eastAsia="Times New Roman"/>
                <w:lang w:eastAsia="bg-BG"/>
              </w:rPr>
              <w:t>825.8</w:t>
            </w:r>
            <w:r w:rsidRPr="00D11271">
              <w:rPr>
                <w:rFonts w:eastAsia="Times New Roman"/>
                <w:lang w:eastAsia="bg-BG"/>
              </w:rPr>
              <w:t xml:space="preserve"> ха</w:t>
            </w:r>
            <w:bookmarkEnd w:id="25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6" w:name="_Toc463597346"/>
            <w:r w:rsidRPr="00D11271">
              <w:rPr>
                <w:rFonts w:eastAsia="Times New Roman"/>
                <w:lang w:eastAsia="bg-BG"/>
              </w:rPr>
              <w:lastRenderedPageBreak/>
              <w:t xml:space="preserve">ДГС Пловдив, ГСП (ЛУП) 2009г., Общо </w:t>
            </w:r>
            <w:r w:rsidRPr="002F0B54">
              <w:rPr>
                <w:rFonts w:eastAsia="Times New Roman"/>
                <w:lang w:eastAsia="bg-BG"/>
              </w:rPr>
              <w:t>235.5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26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BG0000424 Река Въча - Тракия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BG0000444 Река Пясъчник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605-д1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517-г2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517-з2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517-к2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517-п2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517-с1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517-ю1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521-ш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559-п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560-ч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BG0001033 Брестовица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151-л1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473-а1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92C0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7" w:name="_Toc463597347"/>
            <w:r w:rsidRPr="00D11271">
              <w:rPr>
                <w:rFonts w:eastAsia="Times New Roman"/>
                <w:lang w:eastAsia="bg-BG"/>
              </w:rPr>
              <w:lastRenderedPageBreak/>
              <w:t>ДГС Първомай, ГСП (ЛУП) 2010г., Общо 490.9 ха</w:t>
            </w:r>
            <w:bookmarkEnd w:id="27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BG0000255 Градинска гора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BG0000436 Река Мечка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148-е1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BG0000578 Река Марица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140-л2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140-ф2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140-х2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8" w:name="_Toc463597348"/>
            <w:r w:rsidRPr="00D11271">
              <w:rPr>
                <w:rFonts w:eastAsia="Times New Roman"/>
                <w:lang w:eastAsia="bg-BG"/>
              </w:rPr>
              <w:lastRenderedPageBreak/>
              <w:t xml:space="preserve">ДГС Ракитово, ГСП (ЛУП) 2010г., Общо </w:t>
            </w:r>
            <w:r w:rsidRPr="002F0B54">
              <w:rPr>
                <w:rFonts w:eastAsia="Times New Roman"/>
                <w:lang w:eastAsia="bg-BG"/>
              </w:rPr>
              <w:t>746.8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28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280-л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308-к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BG0001386 Яденица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</w:tbl>
    <w:p w:rsidR="00D11271" w:rsidRDefault="00D11271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11271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11271" w:rsidRPr="002F0B54" w:rsidRDefault="00D11271" w:rsidP="00D11271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9" w:name="_Toc463597349"/>
            <w:r w:rsidRPr="00D11271">
              <w:rPr>
                <w:rFonts w:eastAsia="Times New Roman"/>
                <w:lang w:eastAsia="bg-BG"/>
              </w:rPr>
              <w:lastRenderedPageBreak/>
              <w:t xml:space="preserve">ДГС Родопи, ГСП (ЛУП) 2008г., Общо </w:t>
            </w:r>
            <w:r w:rsidRPr="002F0B54">
              <w:rPr>
                <w:rFonts w:eastAsia="Times New Roman"/>
                <w:lang w:eastAsia="bg-BG"/>
              </w:rPr>
              <w:t>657.8</w:t>
            </w:r>
            <w:r w:rsidRPr="00544364">
              <w:rPr>
                <w:rFonts w:eastAsia="Times New Roman"/>
                <w:lang w:val="ru-RU" w:eastAsia="bg-BG"/>
              </w:rPr>
              <w:t xml:space="preserve"> </w:t>
            </w:r>
            <w:r w:rsidRPr="00D11271">
              <w:rPr>
                <w:rFonts w:eastAsia="Times New Roman"/>
                <w:lang w:eastAsia="bg-BG"/>
              </w:rPr>
              <w:t>ха</w:t>
            </w:r>
            <w:bookmarkEnd w:id="29"/>
          </w:p>
        </w:tc>
      </w:tr>
      <w:tr w:rsidR="00D11271" w:rsidRPr="00A42EAF" w:rsidTr="00544364">
        <w:trPr>
          <w:trHeight w:val="300"/>
        </w:trPr>
        <w:tc>
          <w:tcPr>
            <w:tcW w:w="3685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11271" w:rsidRPr="00A42EAF" w:rsidRDefault="00D11271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11271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11271" w:rsidRPr="002F0B54" w:rsidRDefault="00D11271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D11271" w:rsidRPr="002F0B54" w:rsidRDefault="00D11271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72-н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</w:tbl>
    <w:p w:rsidR="00D207F5" w:rsidRDefault="00D207F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D207F5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D207F5" w:rsidRPr="002F0B54" w:rsidRDefault="00D207F5" w:rsidP="00D207F5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0" w:name="_Toc463597350"/>
            <w:r w:rsidRPr="00D207F5">
              <w:rPr>
                <w:rFonts w:eastAsia="Times New Roman"/>
                <w:lang w:eastAsia="bg-BG"/>
              </w:rPr>
              <w:lastRenderedPageBreak/>
              <w:t>ДГС Розино, ГСП (ЛУП) 2012г., Общо 200.6 ха</w:t>
            </w:r>
            <w:bookmarkEnd w:id="30"/>
          </w:p>
        </w:tc>
      </w:tr>
      <w:tr w:rsidR="00D207F5" w:rsidRPr="00A42EAF" w:rsidTr="00544364">
        <w:trPr>
          <w:trHeight w:val="300"/>
        </w:trPr>
        <w:tc>
          <w:tcPr>
            <w:tcW w:w="3685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D207F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207F5" w:rsidRPr="002F0B54" w:rsidRDefault="00D207F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BG0000429 Река Стряма</w:t>
            </w:r>
          </w:p>
        </w:tc>
        <w:tc>
          <w:tcPr>
            <w:tcW w:w="1697" w:type="dxa"/>
            <w:noWrap/>
            <w:hideMark/>
          </w:tcPr>
          <w:p w:rsidR="00D207F5" w:rsidRPr="002F0B54" w:rsidRDefault="00D207F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D207F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207F5" w:rsidRPr="002F0B54" w:rsidRDefault="00D207F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D207F5" w:rsidRPr="002F0B54" w:rsidRDefault="00D207F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D207F5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D207F5" w:rsidRPr="002F0B54" w:rsidRDefault="00D207F5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697" w:type="dxa"/>
            <w:noWrap/>
            <w:hideMark/>
          </w:tcPr>
          <w:p w:rsidR="00D207F5" w:rsidRPr="002F0B54" w:rsidRDefault="00D207F5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2002-р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95A0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2003-с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</w:tbl>
    <w:p w:rsidR="00D207F5" w:rsidRDefault="00D207F5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1" w:name="_Toc463597351"/>
            <w:r w:rsidRPr="003D2A9C">
              <w:rPr>
                <w:rFonts w:eastAsia="Times New Roman"/>
                <w:lang w:eastAsia="bg-BG"/>
              </w:rPr>
              <w:lastRenderedPageBreak/>
              <w:t>ДГС Селище, ГСП (ЛУП) 2006г., Общо 1387.1 ха</w:t>
            </w:r>
            <w:bookmarkEnd w:id="31"/>
          </w:p>
        </w:tc>
      </w:tr>
      <w:tr w:rsidR="00D207F5" w:rsidRPr="00A42EAF" w:rsidTr="00544364">
        <w:trPr>
          <w:trHeight w:val="300"/>
        </w:trPr>
        <w:tc>
          <w:tcPr>
            <w:tcW w:w="3685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D207F5" w:rsidRPr="00A42EAF" w:rsidRDefault="00D207F5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1 387.1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161-к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170-з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3099л-б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55-г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2" w:name="_Toc463597352"/>
            <w:r w:rsidRPr="003D2A9C">
              <w:rPr>
                <w:rFonts w:eastAsia="Times New Roman"/>
                <w:lang w:eastAsia="bg-BG"/>
              </w:rPr>
              <w:lastRenderedPageBreak/>
              <w:t>ДГС Славейно, ГСП (ЛУП) 2008г., Общо 1418.8 ха</w:t>
            </w:r>
            <w:bookmarkEnd w:id="32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1 418.8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374-л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470-ф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3" w:name="_Toc463597353"/>
            <w:r w:rsidRPr="003D2A9C">
              <w:rPr>
                <w:rFonts w:eastAsia="Times New Roman"/>
                <w:lang w:eastAsia="bg-BG"/>
              </w:rPr>
              <w:lastRenderedPageBreak/>
              <w:t>ДГС Смилян, ГСП (ЛУП) 2009г., Общо 529.2 ха</w:t>
            </w:r>
            <w:bookmarkEnd w:id="33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BG0000372 Циганско градище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410-р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416-т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4" w:name="_Toc463597354"/>
            <w:r w:rsidRPr="003D2A9C">
              <w:rPr>
                <w:rFonts w:eastAsia="Times New Roman"/>
                <w:lang w:eastAsia="bg-BG"/>
              </w:rPr>
              <w:lastRenderedPageBreak/>
              <w:t>ДГС Смолян, ГСП (ЛУП) 2011г., Общо 259.6 ха</w:t>
            </w:r>
            <w:bookmarkEnd w:id="34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33-e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BG0001031 Родопи - Средни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5" w:name="_Toc463597355"/>
            <w:r w:rsidRPr="003D2A9C">
              <w:rPr>
                <w:rFonts w:eastAsia="Times New Roman"/>
                <w:lang w:eastAsia="bg-BG"/>
              </w:rPr>
              <w:lastRenderedPageBreak/>
              <w:t>ДЛС Тракия, ГСП (ЛУП) 2011г., Общо 156.7ха</w:t>
            </w:r>
            <w:bookmarkEnd w:id="35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BG0000289 Трилистник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225-а1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227-и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BG0000291 Гора Шишманци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215-н1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215-т2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215-х1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215-ц2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215-ш2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216-щ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91AA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25.5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6" w:name="_Toc463597356"/>
            <w:r w:rsidRPr="003D2A9C">
              <w:rPr>
                <w:rFonts w:eastAsia="Times New Roman"/>
                <w:lang w:eastAsia="bg-BG"/>
              </w:rPr>
              <w:lastRenderedPageBreak/>
              <w:t>ДГС Триград, ГСП (ЛУП) 2010г., Общо 114.8 ха</w:t>
            </w:r>
            <w:bookmarkEnd w:id="36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7" w:name="_Toc463597357"/>
            <w:r w:rsidRPr="003D2A9C">
              <w:rPr>
                <w:rFonts w:eastAsia="Times New Roman"/>
                <w:lang w:eastAsia="bg-BG"/>
              </w:rPr>
              <w:lastRenderedPageBreak/>
              <w:t>ДГС Хвойна, ГСП (ЛУП) 2006г., Общо 413.6 ха</w:t>
            </w:r>
            <w:bookmarkEnd w:id="37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221-б1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221-ю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221-я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224-п1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302-д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305-ф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8" w:name="_Toc463597358"/>
            <w:r w:rsidRPr="003D2A9C">
              <w:rPr>
                <w:rFonts w:eastAsia="Times New Roman"/>
                <w:lang w:eastAsia="bg-BG"/>
              </w:rPr>
              <w:lastRenderedPageBreak/>
              <w:t>ДГС Хисар, ГСП (ЛУП) 2008г., Общо 475.1 ха</w:t>
            </w:r>
            <w:bookmarkEnd w:id="38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BG0000429 Река Стряма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313-б1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BG0001039 Попинци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BG0001389 Средна гора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107-д1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107-ж1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178-р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9" w:name="_Toc463597359"/>
            <w:r w:rsidRPr="003D2A9C">
              <w:rPr>
                <w:rFonts w:eastAsia="Times New Roman"/>
                <w:lang w:eastAsia="bg-BG"/>
              </w:rPr>
              <w:lastRenderedPageBreak/>
              <w:t>ДЛС Чепино, ГСП (ЛУП) 2013г., Общо 704.2 ха</w:t>
            </w:r>
            <w:bookmarkEnd w:id="39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9530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1085-б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1088-о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1122-з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167-л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91BA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198-д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244-е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0" w:name="_Toc463597360"/>
            <w:r w:rsidRPr="003D2A9C">
              <w:rPr>
                <w:rFonts w:eastAsia="Times New Roman"/>
                <w:lang w:eastAsia="bg-BG"/>
              </w:rPr>
              <w:lastRenderedPageBreak/>
              <w:t xml:space="preserve">ДГС </w:t>
            </w:r>
            <w:proofErr w:type="spellStart"/>
            <w:r w:rsidRPr="003D2A9C">
              <w:rPr>
                <w:rFonts w:eastAsia="Times New Roman"/>
                <w:lang w:eastAsia="bg-BG"/>
              </w:rPr>
              <w:t>Чехльово</w:t>
            </w:r>
            <w:proofErr w:type="spellEnd"/>
            <w:r w:rsidRPr="003D2A9C">
              <w:rPr>
                <w:rFonts w:eastAsia="Times New Roman"/>
                <w:lang w:eastAsia="bg-BG"/>
              </w:rPr>
              <w:t>, ГСП (ЛУП) 2006г., Общо 400.7 ха</w:t>
            </w:r>
            <w:bookmarkEnd w:id="40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104-e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149-в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101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241-д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1" w:name="_Toc463597361"/>
            <w:r w:rsidRPr="003D2A9C">
              <w:rPr>
                <w:rFonts w:eastAsia="Times New Roman"/>
                <w:lang w:eastAsia="bg-BG"/>
              </w:rPr>
              <w:lastRenderedPageBreak/>
              <w:t>ДГС Широка л</w:t>
            </w:r>
            <w:r>
              <w:rPr>
                <w:rFonts w:eastAsia="Times New Roman"/>
                <w:lang w:eastAsia="bg-BG"/>
              </w:rPr>
              <w:t>ъка, ГСП (ЛУП) 2007г., Общо 50.0</w:t>
            </w:r>
            <w:r w:rsidRPr="003D2A9C">
              <w:rPr>
                <w:rFonts w:eastAsia="Times New Roman"/>
                <w:lang w:eastAsia="bg-BG"/>
              </w:rPr>
              <w:t xml:space="preserve"> ха</w:t>
            </w:r>
            <w:bookmarkEnd w:id="41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3D2A9C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3D2A9C" w:rsidRPr="002F0B54" w:rsidRDefault="003D2A9C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3D2A9C" w:rsidRPr="002F0B54" w:rsidRDefault="003D2A9C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115-т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118-з2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118-т2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118-у2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129-з1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130-в1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131-е2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131-о1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131-у1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131-ю1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133-с1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134-ц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138-ф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91-с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E55B54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91-ф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</w:tbl>
    <w:p w:rsidR="003D2A9C" w:rsidRDefault="003D2A9C">
      <w:r>
        <w:br w:type="page"/>
      </w:r>
    </w:p>
    <w:tbl>
      <w:tblPr>
        <w:tblStyle w:val="TableGrid"/>
        <w:tblW w:w="8172" w:type="dxa"/>
        <w:tblLook w:val="04A0" w:firstRow="1" w:lastRow="0" w:firstColumn="1" w:lastColumn="0" w:noHBand="0" w:noVBand="1"/>
      </w:tblPr>
      <w:tblGrid>
        <w:gridCol w:w="3685"/>
        <w:gridCol w:w="1721"/>
        <w:gridCol w:w="1069"/>
        <w:gridCol w:w="1697"/>
      </w:tblGrid>
      <w:tr w:rsidR="003D2A9C" w:rsidRPr="002F0B54" w:rsidTr="00544364">
        <w:trPr>
          <w:trHeight w:val="300"/>
        </w:trPr>
        <w:tc>
          <w:tcPr>
            <w:tcW w:w="8172" w:type="dxa"/>
            <w:gridSpan w:val="4"/>
            <w:noWrap/>
            <w:hideMark/>
          </w:tcPr>
          <w:p w:rsidR="003D2A9C" w:rsidRPr="002F0B54" w:rsidRDefault="003D2A9C" w:rsidP="003D2A9C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2" w:name="_Toc463597362"/>
            <w:r w:rsidRPr="003D2A9C">
              <w:rPr>
                <w:rFonts w:eastAsia="Times New Roman"/>
                <w:lang w:eastAsia="bg-BG"/>
              </w:rPr>
              <w:lastRenderedPageBreak/>
              <w:t>ДЛС Широка поляна, ГСП (ЛУП) 2009г., Общо 254.7 ха</w:t>
            </w:r>
            <w:bookmarkEnd w:id="42"/>
          </w:p>
        </w:tc>
      </w:tr>
      <w:tr w:rsidR="003D2A9C" w:rsidRPr="00A42EAF" w:rsidTr="00544364">
        <w:trPr>
          <w:trHeight w:val="300"/>
        </w:trPr>
        <w:tc>
          <w:tcPr>
            <w:tcW w:w="3685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Подотдел</w:t>
            </w:r>
          </w:p>
        </w:tc>
        <w:tc>
          <w:tcPr>
            <w:tcW w:w="1721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Местообитание</w:t>
            </w:r>
          </w:p>
        </w:tc>
        <w:tc>
          <w:tcPr>
            <w:tcW w:w="1069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Възраст</w:t>
            </w:r>
          </w:p>
        </w:tc>
        <w:tc>
          <w:tcPr>
            <w:tcW w:w="1697" w:type="dxa"/>
            <w:noWrap/>
          </w:tcPr>
          <w:p w:rsidR="003D2A9C" w:rsidRPr="00A42EAF" w:rsidRDefault="003D2A9C" w:rsidP="00544364">
            <w:pPr>
              <w:rPr>
                <w:b/>
              </w:rPr>
            </w:pPr>
            <w:r w:rsidRPr="00A42EAF">
              <w:rPr>
                <w:b/>
              </w:rPr>
              <w:t>Площ, ха</w:t>
            </w:r>
          </w:p>
        </w:tc>
      </w:tr>
      <w:tr w:rsidR="00783A2F" w:rsidRPr="002F0B54" w:rsidTr="00544364">
        <w:trPr>
          <w:trHeight w:val="300"/>
        </w:trPr>
        <w:tc>
          <w:tcPr>
            <w:tcW w:w="6475" w:type="dxa"/>
            <w:gridSpan w:val="3"/>
            <w:noWrap/>
            <w:hideMark/>
          </w:tcPr>
          <w:p w:rsidR="00783A2F" w:rsidRPr="002F0B54" w:rsidRDefault="00783A2F" w:rsidP="00826E8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BG0001030 Родопи - Западни</w:t>
            </w:r>
          </w:p>
        </w:tc>
        <w:tc>
          <w:tcPr>
            <w:tcW w:w="1697" w:type="dxa"/>
            <w:noWrap/>
            <w:hideMark/>
          </w:tcPr>
          <w:p w:rsidR="00783A2F" w:rsidRPr="002F0B54" w:rsidRDefault="00783A2F" w:rsidP="00826E8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139-а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139-е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141-ц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144-г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144-д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145-о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166-а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166-в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166-и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167-д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168-б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168-ж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169-д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170-к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174-а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175-г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180-л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181-л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187-з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187-ц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192-е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193-д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197-п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201-б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201-в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202-г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272-п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274-ч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275-и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275-р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276-к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276-о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91CA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280-и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280-м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280-н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280-о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lastRenderedPageBreak/>
              <w:t>280-у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91D0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280-х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826E8B" w:rsidRPr="002F0B54" w:rsidTr="006A193E">
        <w:trPr>
          <w:trHeight w:val="300"/>
        </w:trPr>
        <w:tc>
          <w:tcPr>
            <w:tcW w:w="3685" w:type="dxa"/>
            <w:noWrap/>
            <w:hideMark/>
          </w:tcPr>
          <w:p w:rsidR="00826E8B" w:rsidRPr="002F0B54" w:rsidRDefault="00826E8B" w:rsidP="00826E8B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284-ж</w:t>
            </w:r>
          </w:p>
        </w:tc>
        <w:tc>
          <w:tcPr>
            <w:tcW w:w="1721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9410</w:t>
            </w:r>
          </w:p>
        </w:tc>
        <w:tc>
          <w:tcPr>
            <w:tcW w:w="1069" w:type="dxa"/>
            <w:noWrap/>
            <w:hideMark/>
          </w:tcPr>
          <w:p w:rsidR="00826E8B" w:rsidRPr="002F0B54" w:rsidRDefault="00826E8B" w:rsidP="00826E8B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697" w:type="dxa"/>
            <w:noWrap/>
            <w:hideMark/>
          </w:tcPr>
          <w:p w:rsidR="00826E8B" w:rsidRPr="002F0B54" w:rsidRDefault="00826E8B" w:rsidP="00826E8B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F0B54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</w:tbl>
    <w:p w:rsidR="00002AA0" w:rsidRDefault="00002AA0"/>
    <w:sectPr w:rsidR="00002AA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5E3" w:rsidRDefault="006915E3" w:rsidP="00544364">
      <w:pPr>
        <w:spacing w:after="0" w:line="240" w:lineRule="auto"/>
      </w:pPr>
      <w:r>
        <w:separator/>
      </w:r>
    </w:p>
  </w:endnote>
  <w:endnote w:type="continuationSeparator" w:id="0">
    <w:p w:rsidR="006915E3" w:rsidRDefault="006915E3" w:rsidP="00544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984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4364" w:rsidRDefault="005443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9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44364" w:rsidRDefault="005443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5E3" w:rsidRDefault="006915E3" w:rsidP="00544364">
      <w:pPr>
        <w:spacing w:after="0" w:line="240" w:lineRule="auto"/>
      </w:pPr>
      <w:r>
        <w:separator/>
      </w:r>
    </w:p>
  </w:footnote>
  <w:footnote w:type="continuationSeparator" w:id="0">
    <w:p w:rsidR="006915E3" w:rsidRDefault="006915E3" w:rsidP="005443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B54"/>
    <w:rsid w:val="00002AA0"/>
    <w:rsid w:val="000412E9"/>
    <w:rsid w:val="002F0B54"/>
    <w:rsid w:val="0034773D"/>
    <w:rsid w:val="00390A24"/>
    <w:rsid w:val="003D2A9C"/>
    <w:rsid w:val="00544364"/>
    <w:rsid w:val="006915E3"/>
    <w:rsid w:val="006A193E"/>
    <w:rsid w:val="00702B0F"/>
    <w:rsid w:val="00783A2F"/>
    <w:rsid w:val="007B7C52"/>
    <w:rsid w:val="00826E8B"/>
    <w:rsid w:val="00A42EAF"/>
    <w:rsid w:val="00D11271"/>
    <w:rsid w:val="00D207F5"/>
    <w:rsid w:val="00DC18A5"/>
    <w:rsid w:val="00E55B54"/>
    <w:rsid w:val="00F7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7C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0B5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0B54"/>
    <w:rPr>
      <w:color w:val="954F72"/>
      <w:u w:val="single"/>
    </w:rPr>
  </w:style>
  <w:style w:type="paragraph" w:customStyle="1" w:styleId="xl65">
    <w:name w:val="xl65"/>
    <w:basedOn w:val="Normal"/>
    <w:rsid w:val="002F0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2F0B5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2F0B5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A42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B7C52"/>
    <w:rPr>
      <w:rFonts w:asciiTheme="majorHAnsi" w:eastAsiaTheme="majorEastAsia" w:hAnsiTheme="majorHAnsi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02B0F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02B0F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5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B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364"/>
  </w:style>
  <w:style w:type="paragraph" w:styleId="Footer">
    <w:name w:val="footer"/>
    <w:basedOn w:val="Normal"/>
    <w:link w:val="Foot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3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7C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0B5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0B54"/>
    <w:rPr>
      <w:color w:val="954F72"/>
      <w:u w:val="single"/>
    </w:rPr>
  </w:style>
  <w:style w:type="paragraph" w:customStyle="1" w:styleId="xl65">
    <w:name w:val="xl65"/>
    <w:basedOn w:val="Normal"/>
    <w:rsid w:val="002F0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Normal"/>
    <w:rsid w:val="002F0B5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Normal"/>
    <w:rsid w:val="002F0B5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A42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B7C52"/>
    <w:rPr>
      <w:rFonts w:asciiTheme="majorHAnsi" w:eastAsiaTheme="majorEastAsia" w:hAnsiTheme="majorHAnsi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02B0F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02B0F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5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B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4364"/>
  </w:style>
  <w:style w:type="paragraph" w:styleId="Footer">
    <w:name w:val="footer"/>
    <w:basedOn w:val="Normal"/>
    <w:link w:val="FooterChar"/>
    <w:uiPriority w:val="99"/>
    <w:unhideWhenUsed/>
    <w:rsid w:val="00544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115</Pages>
  <Words>13209</Words>
  <Characters>75296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13</cp:revision>
  <cp:lastPrinted>2016-10-07T08:59:00Z</cp:lastPrinted>
  <dcterms:created xsi:type="dcterms:W3CDTF">2016-10-07T06:00:00Z</dcterms:created>
  <dcterms:modified xsi:type="dcterms:W3CDTF">2016-10-07T09:09:00Z</dcterms:modified>
</cp:coreProperties>
</file>